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3A2" w:rsidRDefault="00727AA8" w:rsidP="00727AA8">
      <w:pPr>
        <w:rPr>
          <w:sz w:val="18"/>
          <w:szCs w:val="18"/>
        </w:rPr>
      </w:pPr>
      <w:r w:rsidRPr="00727AA8">
        <w:rPr>
          <w:sz w:val="18"/>
          <w:szCs w:val="18"/>
        </w:rPr>
        <w:t xml:space="preserve">            </w:t>
      </w:r>
    </w:p>
    <w:p w:rsidR="004963A2" w:rsidRDefault="004963A2" w:rsidP="004963A2">
      <w:pPr>
        <w:ind w:firstLine="720"/>
        <w:rPr>
          <w:sz w:val="18"/>
          <w:szCs w:val="18"/>
        </w:rPr>
      </w:pPr>
    </w:p>
    <w:p w:rsidR="00347B39" w:rsidRPr="00727AA8" w:rsidRDefault="00727AA8" w:rsidP="004963A2">
      <w:pPr>
        <w:ind w:firstLine="720"/>
        <w:rPr>
          <w:sz w:val="18"/>
          <w:szCs w:val="18"/>
          <w:u w:val="single"/>
        </w:rPr>
      </w:pPr>
      <w:r w:rsidRPr="00727AA8">
        <w:rPr>
          <w:sz w:val="18"/>
          <w:szCs w:val="18"/>
        </w:rPr>
        <w:t xml:space="preserve"> </w:t>
      </w:r>
      <w:r w:rsidRPr="00727AA8">
        <w:rPr>
          <w:sz w:val="18"/>
          <w:szCs w:val="18"/>
          <w:u w:val="single"/>
        </w:rPr>
        <w:t xml:space="preserve">  </w:t>
      </w:r>
      <w:r w:rsidR="0022055C" w:rsidRPr="00727AA8">
        <w:rPr>
          <w:sz w:val="18"/>
          <w:szCs w:val="18"/>
          <w:u w:val="single"/>
        </w:rPr>
        <w:t>QSG</w:t>
      </w:r>
      <w:r w:rsidR="001B56D7" w:rsidRPr="00727AA8">
        <w:rPr>
          <w:sz w:val="18"/>
          <w:szCs w:val="18"/>
          <w:u w:val="single"/>
        </w:rPr>
        <w:t xml:space="preserve"> Scoring Rubric</w:t>
      </w:r>
      <w:r w:rsidR="0022055C" w:rsidRPr="00727AA8">
        <w:rPr>
          <w:sz w:val="18"/>
          <w:szCs w:val="18"/>
          <w:u w:val="single"/>
        </w:rPr>
        <w:t xml:space="preserve"> Chapter </w:t>
      </w:r>
      <w:r w:rsidRPr="00727AA8">
        <w:rPr>
          <w:sz w:val="18"/>
          <w:szCs w:val="18"/>
          <w:u w:val="single"/>
        </w:rPr>
        <w:t>5: Biogeochemical Cycles</w:t>
      </w:r>
    </w:p>
    <w:p w:rsidR="001B56D7" w:rsidRPr="00727AA8" w:rsidRDefault="00727AA8" w:rsidP="00727AA8">
      <w:pPr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="0022055C" w:rsidRPr="00727AA8">
        <w:rPr>
          <w:sz w:val="18"/>
          <w:szCs w:val="18"/>
        </w:rPr>
        <w:t>QSG</w:t>
      </w:r>
      <w:r w:rsidR="001B56D7" w:rsidRPr="00727AA8">
        <w:rPr>
          <w:sz w:val="18"/>
          <w:szCs w:val="18"/>
        </w:rPr>
        <w:t xml:space="preserve"> Owner’s Name: ______</w:t>
      </w:r>
      <w:r>
        <w:rPr>
          <w:sz w:val="18"/>
          <w:szCs w:val="18"/>
        </w:rPr>
        <w:t>__________________________</w:t>
      </w: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2453"/>
        <w:gridCol w:w="738"/>
        <w:gridCol w:w="785"/>
        <w:gridCol w:w="1577"/>
      </w:tblGrid>
      <w:tr w:rsidR="001B56D7" w:rsidRPr="00727AA8" w:rsidTr="00495142">
        <w:tc>
          <w:tcPr>
            <w:tcW w:w="2453" w:type="dxa"/>
          </w:tcPr>
          <w:p w:rsidR="001B56D7" w:rsidRPr="00727AA8" w:rsidRDefault="0022055C" w:rsidP="001B56D7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QSG</w:t>
            </w:r>
            <w:r w:rsidR="001B56D7" w:rsidRPr="00727AA8">
              <w:rPr>
                <w:b/>
                <w:sz w:val="18"/>
                <w:szCs w:val="18"/>
              </w:rPr>
              <w:t xml:space="preserve"> Requirement</w:t>
            </w:r>
          </w:p>
        </w:tc>
        <w:tc>
          <w:tcPr>
            <w:tcW w:w="738" w:type="dxa"/>
          </w:tcPr>
          <w:p w:rsidR="001B56D7" w:rsidRPr="00727AA8" w:rsidRDefault="00727AA8" w:rsidP="001B56D7">
            <w:pPr>
              <w:jc w:val="center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>Max.</w:t>
            </w:r>
            <w:r w:rsidR="001B56D7" w:rsidRPr="00727AA8">
              <w:rPr>
                <w:b/>
                <w:sz w:val="18"/>
                <w:szCs w:val="18"/>
              </w:rPr>
              <w:t xml:space="preserve"> Point Value</w:t>
            </w:r>
          </w:p>
        </w:tc>
        <w:tc>
          <w:tcPr>
            <w:tcW w:w="785" w:type="dxa"/>
          </w:tcPr>
          <w:p w:rsidR="001B56D7" w:rsidRPr="00727AA8" w:rsidRDefault="001B56D7" w:rsidP="001B56D7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Actual Points Earned</w:t>
            </w:r>
          </w:p>
        </w:tc>
        <w:tc>
          <w:tcPr>
            <w:tcW w:w="1577" w:type="dxa"/>
          </w:tcPr>
          <w:p w:rsidR="001B56D7" w:rsidRPr="00727AA8" w:rsidRDefault="001B56D7" w:rsidP="001B56D7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Comments</w:t>
            </w:r>
          </w:p>
        </w:tc>
      </w:tr>
      <w:tr w:rsidR="001B56D7" w:rsidRPr="00727AA8" w:rsidTr="00495142">
        <w:tc>
          <w:tcPr>
            <w:tcW w:w="2453" w:type="dxa"/>
          </w:tcPr>
          <w:p w:rsidR="001B56D7" w:rsidRPr="00727AA8" w:rsidRDefault="00DD773A" w:rsidP="008B3821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Macro </w:t>
            </w:r>
            <w:proofErr w:type="spellStart"/>
            <w:r w:rsidRPr="00727AA8">
              <w:rPr>
                <w:sz w:val="18"/>
                <w:szCs w:val="18"/>
              </w:rPr>
              <w:t>vs</w:t>
            </w:r>
            <w:proofErr w:type="spellEnd"/>
            <w:r w:rsidRPr="00727AA8">
              <w:rPr>
                <w:sz w:val="18"/>
                <w:szCs w:val="18"/>
              </w:rPr>
              <w:t xml:space="preserve"> Micronutrients</w:t>
            </w:r>
          </w:p>
          <w:p w:rsidR="00BB75BD" w:rsidRPr="00727AA8" w:rsidRDefault="00BB75BD" w:rsidP="008B3821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(How different and examples)</w:t>
            </w:r>
          </w:p>
        </w:tc>
        <w:tc>
          <w:tcPr>
            <w:tcW w:w="738" w:type="dxa"/>
          </w:tcPr>
          <w:p w:rsidR="001B56D7" w:rsidRPr="00727AA8" w:rsidRDefault="00EC5A3F" w:rsidP="00F708A8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2</w:t>
            </w:r>
          </w:p>
        </w:tc>
        <w:tc>
          <w:tcPr>
            <w:tcW w:w="785" w:type="dxa"/>
          </w:tcPr>
          <w:p w:rsidR="001B56D7" w:rsidRPr="00727AA8" w:rsidRDefault="001B56D7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1B56D7" w:rsidRPr="00727AA8" w:rsidRDefault="001B56D7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1B56D7" w:rsidRPr="00727AA8" w:rsidTr="00495142">
        <w:tc>
          <w:tcPr>
            <w:tcW w:w="2453" w:type="dxa"/>
          </w:tcPr>
          <w:p w:rsidR="001B56D7" w:rsidRPr="00727AA8" w:rsidRDefault="00DD773A" w:rsidP="008B3821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Big 6 macronutrients</w:t>
            </w:r>
          </w:p>
        </w:tc>
        <w:tc>
          <w:tcPr>
            <w:tcW w:w="738" w:type="dxa"/>
          </w:tcPr>
          <w:p w:rsidR="001B56D7" w:rsidRPr="00727AA8" w:rsidRDefault="00DD773A" w:rsidP="00F708A8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1B56D7" w:rsidRPr="00727AA8" w:rsidRDefault="001B56D7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1B56D7" w:rsidRPr="00727AA8" w:rsidRDefault="001B56D7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1B56D7" w:rsidRPr="00727AA8" w:rsidTr="00495142">
        <w:tc>
          <w:tcPr>
            <w:tcW w:w="2453" w:type="dxa"/>
          </w:tcPr>
          <w:p w:rsidR="001B56D7" w:rsidRPr="00727AA8" w:rsidRDefault="00DD773A" w:rsidP="008B3821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Why limiting factors</w:t>
            </w:r>
          </w:p>
        </w:tc>
        <w:tc>
          <w:tcPr>
            <w:tcW w:w="738" w:type="dxa"/>
          </w:tcPr>
          <w:p w:rsidR="001B56D7" w:rsidRPr="00727AA8" w:rsidRDefault="00DD773A" w:rsidP="00F708A8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1B56D7" w:rsidRPr="00727AA8" w:rsidRDefault="001B56D7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1B56D7" w:rsidRPr="00727AA8" w:rsidRDefault="001B56D7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22055C" w:rsidRPr="00727AA8" w:rsidTr="00495142">
        <w:tc>
          <w:tcPr>
            <w:tcW w:w="2453" w:type="dxa"/>
          </w:tcPr>
          <w:p w:rsidR="00EC5A3F" w:rsidRPr="00727AA8" w:rsidRDefault="00DD773A" w:rsidP="008B3821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Elements with gaseous phase vs. those with no gaseous phase:</w:t>
            </w:r>
          </w:p>
        </w:tc>
        <w:tc>
          <w:tcPr>
            <w:tcW w:w="738" w:type="dxa"/>
          </w:tcPr>
          <w:p w:rsidR="0022055C" w:rsidRPr="00727AA8" w:rsidRDefault="00DD773A" w:rsidP="00F708A8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22055C" w:rsidRPr="00727AA8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22055C" w:rsidRPr="00727AA8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22055C" w:rsidRPr="00727AA8" w:rsidTr="00495142">
        <w:tc>
          <w:tcPr>
            <w:tcW w:w="2453" w:type="dxa"/>
          </w:tcPr>
          <w:p w:rsidR="0022055C" w:rsidRPr="00727AA8" w:rsidRDefault="00DD773A" w:rsidP="008B3821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Speed of Cycling (fast vs. slow)</w:t>
            </w:r>
          </w:p>
        </w:tc>
        <w:tc>
          <w:tcPr>
            <w:tcW w:w="738" w:type="dxa"/>
          </w:tcPr>
          <w:p w:rsidR="0022055C" w:rsidRPr="00727AA8" w:rsidRDefault="00DD773A" w:rsidP="00F708A8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22055C" w:rsidRPr="00727AA8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22055C" w:rsidRPr="00727AA8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22055C" w:rsidRPr="00727AA8" w:rsidTr="00495142">
        <w:tc>
          <w:tcPr>
            <w:tcW w:w="2453" w:type="dxa"/>
          </w:tcPr>
          <w:p w:rsidR="0022055C" w:rsidRPr="00727AA8" w:rsidRDefault="00EC5A3F" w:rsidP="008B3821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</w:t>
            </w:r>
            <w:r w:rsidR="008B3821" w:rsidRPr="00727AA8">
              <w:rPr>
                <w:sz w:val="18"/>
                <w:szCs w:val="18"/>
              </w:rPr>
              <w:t>ART formula</w:t>
            </w:r>
          </w:p>
        </w:tc>
        <w:tc>
          <w:tcPr>
            <w:tcW w:w="738" w:type="dxa"/>
          </w:tcPr>
          <w:p w:rsidR="0022055C" w:rsidRPr="00727AA8" w:rsidRDefault="008B3821" w:rsidP="00F708A8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22055C" w:rsidRPr="00727AA8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22055C" w:rsidRPr="00727AA8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22055C" w:rsidRPr="00727AA8" w:rsidTr="00495142">
        <w:tc>
          <w:tcPr>
            <w:tcW w:w="2453" w:type="dxa"/>
          </w:tcPr>
          <w:p w:rsidR="0022055C" w:rsidRPr="00727AA8" w:rsidRDefault="008B3821" w:rsidP="008B3821">
            <w:pPr>
              <w:rPr>
                <w:b/>
                <w:sz w:val="18"/>
                <w:szCs w:val="18"/>
              </w:rPr>
            </w:pPr>
            <w:r w:rsidRPr="00727AA8">
              <w:rPr>
                <w:b/>
                <w:sz w:val="18"/>
                <w:szCs w:val="18"/>
              </w:rPr>
              <w:t xml:space="preserve"> Nitrogen Cycle:</w:t>
            </w:r>
          </w:p>
        </w:tc>
        <w:tc>
          <w:tcPr>
            <w:tcW w:w="738" w:type="dxa"/>
          </w:tcPr>
          <w:p w:rsidR="0022055C" w:rsidRPr="00727AA8" w:rsidRDefault="0022055C" w:rsidP="00F708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dxa"/>
          </w:tcPr>
          <w:p w:rsidR="0022055C" w:rsidRPr="00727AA8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22055C" w:rsidRPr="00727AA8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22055C" w:rsidRPr="00727AA8" w:rsidTr="00495142">
        <w:tc>
          <w:tcPr>
            <w:tcW w:w="2453" w:type="dxa"/>
          </w:tcPr>
          <w:p w:rsidR="0022055C" w:rsidRPr="00727AA8" w:rsidRDefault="00EC5A3F" w:rsidP="001B56D7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</w:t>
            </w:r>
            <w:r w:rsidR="008B3821" w:rsidRPr="00727AA8">
              <w:rPr>
                <w:sz w:val="18"/>
                <w:szCs w:val="18"/>
              </w:rPr>
              <w:t xml:space="preserve">    Nitrogen Fixation</w:t>
            </w:r>
          </w:p>
        </w:tc>
        <w:tc>
          <w:tcPr>
            <w:tcW w:w="738" w:type="dxa"/>
          </w:tcPr>
          <w:p w:rsidR="0022055C" w:rsidRPr="00727AA8" w:rsidRDefault="00BB75BD" w:rsidP="00F708A8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22055C" w:rsidRPr="00727AA8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22055C" w:rsidRPr="00727AA8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22055C" w:rsidRPr="00727AA8" w:rsidTr="00495142">
        <w:tc>
          <w:tcPr>
            <w:tcW w:w="2453" w:type="dxa"/>
          </w:tcPr>
          <w:p w:rsidR="00F708A8" w:rsidRPr="00727AA8" w:rsidRDefault="008B3821" w:rsidP="001B56D7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 Nitrification</w:t>
            </w:r>
          </w:p>
        </w:tc>
        <w:tc>
          <w:tcPr>
            <w:tcW w:w="738" w:type="dxa"/>
          </w:tcPr>
          <w:p w:rsidR="00F708A8" w:rsidRPr="00727AA8" w:rsidRDefault="00BB75BD" w:rsidP="008B3821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22055C" w:rsidRPr="00727AA8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22055C" w:rsidRPr="00727AA8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22055C" w:rsidRPr="00727AA8" w:rsidTr="00495142">
        <w:tc>
          <w:tcPr>
            <w:tcW w:w="2453" w:type="dxa"/>
          </w:tcPr>
          <w:p w:rsidR="00F708A8" w:rsidRPr="00727AA8" w:rsidRDefault="008B3821" w:rsidP="001B56D7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 Assimilation</w:t>
            </w:r>
          </w:p>
        </w:tc>
        <w:tc>
          <w:tcPr>
            <w:tcW w:w="738" w:type="dxa"/>
          </w:tcPr>
          <w:p w:rsidR="0022055C" w:rsidRPr="00727AA8" w:rsidRDefault="00BB75BD" w:rsidP="00F708A8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22055C" w:rsidRPr="00727AA8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22055C" w:rsidRPr="00727AA8" w:rsidRDefault="0022055C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F708A8" w:rsidRPr="00727AA8" w:rsidTr="00495142">
        <w:tc>
          <w:tcPr>
            <w:tcW w:w="2453" w:type="dxa"/>
          </w:tcPr>
          <w:p w:rsidR="00F708A8" w:rsidRPr="00727AA8" w:rsidRDefault="008B3821" w:rsidP="001B56D7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 Ammonification</w:t>
            </w:r>
          </w:p>
        </w:tc>
        <w:tc>
          <w:tcPr>
            <w:tcW w:w="738" w:type="dxa"/>
          </w:tcPr>
          <w:p w:rsidR="00F708A8" w:rsidRPr="00727AA8" w:rsidRDefault="00BB75BD" w:rsidP="00F708A8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F708A8" w:rsidRPr="00727AA8" w:rsidRDefault="00F708A8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F708A8" w:rsidRPr="00727AA8" w:rsidRDefault="00F708A8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F708A8" w:rsidRPr="00727AA8" w:rsidTr="00495142">
        <w:tc>
          <w:tcPr>
            <w:tcW w:w="2453" w:type="dxa"/>
          </w:tcPr>
          <w:p w:rsidR="00F708A8" w:rsidRPr="00727AA8" w:rsidRDefault="008B3821" w:rsidP="001B56D7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 </w:t>
            </w:r>
            <w:proofErr w:type="spellStart"/>
            <w:r w:rsidRPr="00727AA8">
              <w:rPr>
                <w:sz w:val="18"/>
                <w:szCs w:val="18"/>
              </w:rPr>
              <w:t>Denitrification</w:t>
            </w:r>
            <w:proofErr w:type="spellEnd"/>
          </w:p>
        </w:tc>
        <w:tc>
          <w:tcPr>
            <w:tcW w:w="738" w:type="dxa"/>
          </w:tcPr>
          <w:p w:rsidR="00F708A8" w:rsidRPr="00727AA8" w:rsidRDefault="00BB75BD" w:rsidP="00F708A8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F708A8" w:rsidRPr="00727AA8" w:rsidRDefault="00F708A8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F708A8" w:rsidRPr="00727AA8" w:rsidRDefault="00F708A8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F708A8" w:rsidRPr="00727AA8" w:rsidTr="00495142">
        <w:tc>
          <w:tcPr>
            <w:tcW w:w="2453" w:type="dxa"/>
          </w:tcPr>
          <w:p w:rsidR="00F708A8" w:rsidRPr="00727AA8" w:rsidRDefault="00F708A8" w:rsidP="001B56D7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</w:tcPr>
          <w:p w:rsidR="00F708A8" w:rsidRPr="00727AA8" w:rsidRDefault="00F708A8" w:rsidP="00F708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dxa"/>
          </w:tcPr>
          <w:p w:rsidR="00F708A8" w:rsidRPr="00727AA8" w:rsidRDefault="00F708A8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F708A8" w:rsidRPr="00727AA8" w:rsidRDefault="00F708A8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D23C5C" w:rsidRPr="00727AA8" w:rsidTr="00495142">
        <w:tc>
          <w:tcPr>
            <w:tcW w:w="2453" w:type="dxa"/>
          </w:tcPr>
          <w:p w:rsidR="008B3821" w:rsidRPr="00727AA8" w:rsidRDefault="008B3821" w:rsidP="001B56D7">
            <w:pPr>
              <w:rPr>
                <w:b/>
                <w:sz w:val="18"/>
                <w:szCs w:val="18"/>
              </w:rPr>
            </w:pPr>
            <w:r w:rsidRPr="00727AA8">
              <w:rPr>
                <w:b/>
                <w:sz w:val="18"/>
                <w:szCs w:val="18"/>
              </w:rPr>
              <w:t>Carbon Cycle</w:t>
            </w:r>
          </w:p>
        </w:tc>
        <w:tc>
          <w:tcPr>
            <w:tcW w:w="738" w:type="dxa"/>
          </w:tcPr>
          <w:p w:rsidR="00D23C5C" w:rsidRPr="00727AA8" w:rsidRDefault="00D23C5C" w:rsidP="00F708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dxa"/>
          </w:tcPr>
          <w:p w:rsidR="00D23C5C" w:rsidRPr="00727AA8" w:rsidRDefault="00D23C5C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D23C5C" w:rsidRPr="00727AA8" w:rsidRDefault="00D23C5C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8B3821" w:rsidRPr="00727AA8" w:rsidTr="00495142">
        <w:tc>
          <w:tcPr>
            <w:tcW w:w="2453" w:type="dxa"/>
          </w:tcPr>
          <w:p w:rsidR="008B3821" w:rsidRPr="00727AA8" w:rsidRDefault="008B3821" w:rsidP="008B3821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 Photosynthesis</w:t>
            </w:r>
          </w:p>
        </w:tc>
        <w:tc>
          <w:tcPr>
            <w:tcW w:w="738" w:type="dxa"/>
          </w:tcPr>
          <w:p w:rsidR="008B3821" w:rsidRPr="00727AA8" w:rsidRDefault="008B3821" w:rsidP="00F708A8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8B3821" w:rsidRPr="00727AA8" w:rsidRDefault="008B3821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8B3821" w:rsidRPr="00727AA8" w:rsidRDefault="008B3821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8B3821" w:rsidRPr="00727AA8" w:rsidTr="00495142">
        <w:tc>
          <w:tcPr>
            <w:tcW w:w="2453" w:type="dxa"/>
          </w:tcPr>
          <w:p w:rsidR="008B3821" w:rsidRPr="00727AA8" w:rsidRDefault="008B3821" w:rsidP="001B56D7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 Cell. Respiration</w:t>
            </w:r>
          </w:p>
        </w:tc>
        <w:tc>
          <w:tcPr>
            <w:tcW w:w="738" w:type="dxa"/>
          </w:tcPr>
          <w:p w:rsidR="008B3821" w:rsidRPr="00727AA8" w:rsidRDefault="008B3821" w:rsidP="00F708A8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8B3821" w:rsidRPr="00727AA8" w:rsidRDefault="008B3821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8B3821" w:rsidRPr="00727AA8" w:rsidRDefault="008B3821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8B3821" w:rsidRPr="00727AA8" w:rsidTr="00495142">
        <w:tc>
          <w:tcPr>
            <w:tcW w:w="2453" w:type="dxa"/>
          </w:tcPr>
          <w:p w:rsidR="008B3821" w:rsidRPr="00727AA8" w:rsidRDefault="008B3821" w:rsidP="00495142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738" w:type="dxa"/>
          </w:tcPr>
          <w:p w:rsidR="008B3821" w:rsidRPr="00727AA8" w:rsidRDefault="008B3821" w:rsidP="00F708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dxa"/>
          </w:tcPr>
          <w:p w:rsidR="008B3821" w:rsidRPr="00727AA8" w:rsidRDefault="008B3821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8B3821" w:rsidRPr="00727AA8" w:rsidRDefault="008B3821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8B3821" w:rsidRPr="00727AA8" w:rsidTr="00495142">
        <w:tc>
          <w:tcPr>
            <w:tcW w:w="2453" w:type="dxa"/>
          </w:tcPr>
          <w:p w:rsidR="008B3821" w:rsidRPr="00727AA8" w:rsidRDefault="008B3821" w:rsidP="001B56D7">
            <w:pPr>
              <w:rPr>
                <w:b/>
                <w:sz w:val="18"/>
                <w:szCs w:val="18"/>
              </w:rPr>
            </w:pPr>
            <w:r w:rsidRPr="00727AA8">
              <w:rPr>
                <w:b/>
                <w:sz w:val="18"/>
                <w:szCs w:val="18"/>
              </w:rPr>
              <w:t>Eutrophication</w:t>
            </w:r>
          </w:p>
        </w:tc>
        <w:tc>
          <w:tcPr>
            <w:tcW w:w="738" w:type="dxa"/>
          </w:tcPr>
          <w:p w:rsidR="008B3821" w:rsidRPr="00727AA8" w:rsidRDefault="008B3821" w:rsidP="00F708A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dxa"/>
          </w:tcPr>
          <w:p w:rsidR="008B3821" w:rsidRPr="00727AA8" w:rsidRDefault="008B3821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8B3821" w:rsidRPr="00727AA8" w:rsidRDefault="008B3821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8B3821" w:rsidRPr="00727AA8" w:rsidTr="00495142">
        <w:tc>
          <w:tcPr>
            <w:tcW w:w="2453" w:type="dxa"/>
          </w:tcPr>
          <w:p w:rsidR="008B3821" w:rsidRPr="00727AA8" w:rsidRDefault="008B3821" w:rsidP="001B56D7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Process explained</w:t>
            </w:r>
          </w:p>
        </w:tc>
        <w:tc>
          <w:tcPr>
            <w:tcW w:w="738" w:type="dxa"/>
          </w:tcPr>
          <w:p w:rsidR="008B3821" w:rsidRPr="00727AA8" w:rsidRDefault="008B3821" w:rsidP="00F708A8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2</w:t>
            </w:r>
          </w:p>
        </w:tc>
        <w:tc>
          <w:tcPr>
            <w:tcW w:w="785" w:type="dxa"/>
          </w:tcPr>
          <w:p w:rsidR="008B3821" w:rsidRPr="00727AA8" w:rsidRDefault="008B3821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8B3821" w:rsidRPr="00727AA8" w:rsidRDefault="008B3821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8B3821" w:rsidRPr="00727AA8" w:rsidTr="00495142">
        <w:tc>
          <w:tcPr>
            <w:tcW w:w="2453" w:type="dxa"/>
          </w:tcPr>
          <w:p w:rsidR="008B3821" w:rsidRPr="00727AA8" w:rsidRDefault="008B3821" w:rsidP="001B56D7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Examples (at least 2)</w:t>
            </w:r>
          </w:p>
        </w:tc>
        <w:tc>
          <w:tcPr>
            <w:tcW w:w="738" w:type="dxa"/>
          </w:tcPr>
          <w:p w:rsidR="008B3821" w:rsidRPr="00727AA8" w:rsidRDefault="008B3821" w:rsidP="00F708A8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8B3821" w:rsidRPr="00727AA8" w:rsidRDefault="008B3821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8B3821" w:rsidRPr="00727AA8" w:rsidRDefault="008B3821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8B3821" w:rsidRPr="00727AA8" w:rsidTr="00495142">
        <w:tc>
          <w:tcPr>
            <w:tcW w:w="2453" w:type="dxa"/>
          </w:tcPr>
          <w:p w:rsidR="008B3821" w:rsidRPr="00727AA8" w:rsidRDefault="00BB75BD" w:rsidP="001B56D7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Appearance/Neatness/Color</w:t>
            </w:r>
          </w:p>
        </w:tc>
        <w:tc>
          <w:tcPr>
            <w:tcW w:w="738" w:type="dxa"/>
          </w:tcPr>
          <w:p w:rsidR="008B3821" w:rsidRPr="00727AA8" w:rsidRDefault="00BB75BD" w:rsidP="00F708A8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5</w:t>
            </w:r>
          </w:p>
        </w:tc>
        <w:tc>
          <w:tcPr>
            <w:tcW w:w="785" w:type="dxa"/>
          </w:tcPr>
          <w:p w:rsidR="008B3821" w:rsidRPr="00727AA8" w:rsidRDefault="008B3821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8B3821" w:rsidRPr="00727AA8" w:rsidRDefault="008B3821" w:rsidP="001B56D7">
            <w:pPr>
              <w:rPr>
                <w:sz w:val="18"/>
                <w:szCs w:val="18"/>
                <w:u w:val="single"/>
              </w:rPr>
            </w:pPr>
          </w:p>
        </w:tc>
      </w:tr>
      <w:tr w:rsidR="008B3821" w:rsidRPr="00727AA8" w:rsidTr="00495142">
        <w:tc>
          <w:tcPr>
            <w:tcW w:w="2453" w:type="dxa"/>
          </w:tcPr>
          <w:p w:rsidR="008B3821" w:rsidRPr="00727AA8" w:rsidRDefault="00BB75BD" w:rsidP="001B56D7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Total:</w:t>
            </w:r>
          </w:p>
        </w:tc>
        <w:tc>
          <w:tcPr>
            <w:tcW w:w="738" w:type="dxa"/>
          </w:tcPr>
          <w:p w:rsidR="008B3821" w:rsidRPr="00727AA8" w:rsidRDefault="00495142" w:rsidP="00F708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85" w:type="dxa"/>
          </w:tcPr>
          <w:p w:rsidR="008B3821" w:rsidRPr="00727AA8" w:rsidRDefault="008B3821" w:rsidP="001B56D7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8B3821" w:rsidRPr="00727AA8" w:rsidRDefault="008B3821" w:rsidP="001B56D7">
            <w:pPr>
              <w:rPr>
                <w:sz w:val="18"/>
                <w:szCs w:val="18"/>
                <w:u w:val="single"/>
              </w:rPr>
            </w:pPr>
          </w:p>
        </w:tc>
      </w:tr>
    </w:tbl>
    <w:p w:rsidR="001B56D7" w:rsidRPr="00D23C5C" w:rsidRDefault="001B56D7" w:rsidP="001B56D7">
      <w:pPr>
        <w:rPr>
          <w:sz w:val="20"/>
          <w:szCs w:val="20"/>
          <w:u w:val="single"/>
        </w:rPr>
      </w:pPr>
    </w:p>
    <w:p w:rsidR="00727AA8" w:rsidRDefault="00D23C5C" w:rsidP="001B56D7">
      <w:pPr>
        <w:rPr>
          <w:sz w:val="20"/>
          <w:szCs w:val="20"/>
        </w:rPr>
      </w:pPr>
      <w:r w:rsidRPr="00D23C5C">
        <w:rPr>
          <w:sz w:val="20"/>
          <w:szCs w:val="20"/>
        </w:rPr>
        <w:tab/>
      </w:r>
      <w:r w:rsidR="00727AA8">
        <w:rPr>
          <w:sz w:val="20"/>
          <w:szCs w:val="20"/>
        </w:rPr>
        <w:t xml:space="preserve">       </w:t>
      </w:r>
      <w:r w:rsidRPr="00D23C5C">
        <w:rPr>
          <w:sz w:val="20"/>
          <w:szCs w:val="20"/>
        </w:rPr>
        <w:t>Graders Name: ___________________________</w:t>
      </w:r>
    </w:p>
    <w:p w:rsidR="00727AA8" w:rsidRDefault="00727AA8" w:rsidP="001B56D7">
      <w:pPr>
        <w:rPr>
          <w:sz w:val="20"/>
          <w:szCs w:val="20"/>
        </w:rPr>
      </w:pPr>
    </w:p>
    <w:p w:rsidR="00727AA8" w:rsidRDefault="00727AA8" w:rsidP="001B56D7">
      <w:pPr>
        <w:rPr>
          <w:sz w:val="20"/>
          <w:szCs w:val="20"/>
        </w:rPr>
      </w:pPr>
    </w:p>
    <w:p w:rsidR="00727AA8" w:rsidRDefault="00727AA8" w:rsidP="001B56D7">
      <w:pPr>
        <w:rPr>
          <w:sz w:val="20"/>
          <w:szCs w:val="20"/>
        </w:rPr>
      </w:pPr>
    </w:p>
    <w:p w:rsidR="00727AA8" w:rsidRDefault="00727AA8" w:rsidP="001B56D7">
      <w:pPr>
        <w:rPr>
          <w:sz w:val="20"/>
          <w:szCs w:val="20"/>
        </w:rPr>
      </w:pPr>
    </w:p>
    <w:p w:rsidR="00727AA8" w:rsidRDefault="00727AA8" w:rsidP="001B56D7">
      <w:pPr>
        <w:rPr>
          <w:sz w:val="20"/>
          <w:szCs w:val="20"/>
        </w:rPr>
      </w:pPr>
    </w:p>
    <w:p w:rsidR="00727AA8" w:rsidRDefault="00727AA8" w:rsidP="001B56D7">
      <w:pPr>
        <w:rPr>
          <w:sz w:val="20"/>
          <w:szCs w:val="20"/>
        </w:rPr>
      </w:pPr>
    </w:p>
    <w:p w:rsidR="00727AA8" w:rsidRDefault="00727AA8" w:rsidP="001B56D7">
      <w:pPr>
        <w:rPr>
          <w:sz w:val="20"/>
          <w:szCs w:val="20"/>
        </w:rPr>
      </w:pPr>
    </w:p>
    <w:p w:rsidR="00727AA8" w:rsidRDefault="00727AA8" w:rsidP="001B56D7">
      <w:pPr>
        <w:rPr>
          <w:sz w:val="20"/>
          <w:szCs w:val="20"/>
        </w:rPr>
      </w:pPr>
    </w:p>
    <w:p w:rsidR="00727AA8" w:rsidRDefault="00727AA8" w:rsidP="001B56D7">
      <w:pPr>
        <w:rPr>
          <w:sz w:val="20"/>
          <w:szCs w:val="20"/>
        </w:rPr>
      </w:pPr>
    </w:p>
    <w:p w:rsidR="00727AA8" w:rsidRDefault="00727AA8" w:rsidP="001B56D7">
      <w:pPr>
        <w:rPr>
          <w:sz w:val="20"/>
          <w:szCs w:val="20"/>
        </w:rPr>
      </w:pPr>
    </w:p>
    <w:p w:rsidR="00727AA8" w:rsidRDefault="00727AA8" w:rsidP="001B56D7">
      <w:pPr>
        <w:rPr>
          <w:sz w:val="20"/>
          <w:szCs w:val="20"/>
        </w:rPr>
      </w:pPr>
    </w:p>
    <w:p w:rsidR="00727AA8" w:rsidRDefault="00727AA8" w:rsidP="001B56D7">
      <w:pPr>
        <w:rPr>
          <w:sz w:val="20"/>
          <w:szCs w:val="20"/>
        </w:rPr>
      </w:pPr>
    </w:p>
    <w:p w:rsidR="00727AA8" w:rsidRDefault="00727AA8" w:rsidP="001B56D7">
      <w:pPr>
        <w:rPr>
          <w:sz w:val="20"/>
          <w:szCs w:val="20"/>
        </w:rPr>
      </w:pPr>
    </w:p>
    <w:p w:rsidR="00495142" w:rsidRDefault="00495142" w:rsidP="001B56D7">
      <w:pPr>
        <w:rPr>
          <w:sz w:val="20"/>
          <w:szCs w:val="20"/>
        </w:rPr>
      </w:pPr>
    </w:p>
    <w:p w:rsidR="00495142" w:rsidRDefault="00495142" w:rsidP="00495142">
      <w:pPr>
        <w:ind w:firstLine="720"/>
        <w:rPr>
          <w:sz w:val="18"/>
          <w:szCs w:val="18"/>
        </w:rPr>
      </w:pPr>
      <w:bookmarkStart w:id="0" w:name="_GoBack"/>
      <w:bookmarkEnd w:id="0"/>
    </w:p>
    <w:p w:rsidR="00495142" w:rsidRPr="00727AA8" w:rsidRDefault="00495142" w:rsidP="00495142">
      <w:pPr>
        <w:ind w:firstLine="720"/>
        <w:rPr>
          <w:sz w:val="18"/>
          <w:szCs w:val="18"/>
          <w:u w:val="single"/>
        </w:rPr>
      </w:pPr>
      <w:r w:rsidRPr="00727AA8">
        <w:rPr>
          <w:sz w:val="18"/>
          <w:szCs w:val="18"/>
        </w:rPr>
        <w:t xml:space="preserve"> </w:t>
      </w:r>
      <w:r w:rsidRPr="00727AA8">
        <w:rPr>
          <w:sz w:val="18"/>
          <w:szCs w:val="18"/>
          <w:u w:val="single"/>
        </w:rPr>
        <w:t xml:space="preserve">  QSG Scoring Rubric Chapter 5: Biogeochemical Cycles</w:t>
      </w:r>
    </w:p>
    <w:p w:rsidR="00495142" w:rsidRPr="00727AA8" w:rsidRDefault="00495142" w:rsidP="00495142">
      <w:pPr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Pr="00727AA8">
        <w:rPr>
          <w:sz w:val="18"/>
          <w:szCs w:val="18"/>
        </w:rPr>
        <w:t>QSG Owner’s Name: ______</w:t>
      </w:r>
      <w:r>
        <w:rPr>
          <w:sz w:val="18"/>
          <w:szCs w:val="18"/>
        </w:rPr>
        <w:t>__________________________</w:t>
      </w:r>
    </w:p>
    <w:tbl>
      <w:tblPr>
        <w:tblStyle w:val="TableGrid"/>
        <w:tblW w:w="0" w:type="auto"/>
        <w:tblInd w:w="-162" w:type="dxa"/>
        <w:tblLook w:val="04A0" w:firstRow="1" w:lastRow="0" w:firstColumn="1" w:lastColumn="0" w:noHBand="0" w:noVBand="1"/>
      </w:tblPr>
      <w:tblGrid>
        <w:gridCol w:w="2453"/>
        <w:gridCol w:w="738"/>
        <w:gridCol w:w="785"/>
        <w:gridCol w:w="1577"/>
      </w:tblGrid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QSG Requirement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b/>
                <w:sz w:val="18"/>
                <w:szCs w:val="18"/>
                <w:u w:val="single"/>
              </w:rPr>
            </w:pPr>
            <w:r>
              <w:rPr>
                <w:b/>
                <w:sz w:val="18"/>
                <w:szCs w:val="18"/>
              </w:rPr>
              <w:t>Max.</w:t>
            </w:r>
            <w:r w:rsidRPr="00727AA8">
              <w:rPr>
                <w:b/>
                <w:sz w:val="18"/>
                <w:szCs w:val="18"/>
              </w:rPr>
              <w:t xml:space="preserve"> Point Value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Actual Points Earned</w:t>
            </w:r>
          </w:p>
        </w:tc>
        <w:tc>
          <w:tcPr>
            <w:tcW w:w="1577" w:type="dxa"/>
          </w:tcPr>
          <w:p w:rsidR="00495142" w:rsidRPr="00727AA8" w:rsidRDefault="00495142" w:rsidP="00A93330">
            <w:pPr>
              <w:jc w:val="center"/>
              <w:rPr>
                <w:b/>
                <w:sz w:val="18"/>
                <w:szCs w:val="18"/>
                <w:u w:val="single"/>
              </w:rPr>
            </w:pPr>
            <w:r w:rsidRPr="00727AA8">
              <w:rPr>
                <w:b/>
                <w:sz w:val="18"/>
                <w:szCs w:val="18"/>
              </w:rPr>
              <w:t>Comments</w:t>
            </w: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Macro </w:t>
            </w:r>
            <w:proofErr w:type="spellStart"/>
            <w:r w:rsidRPr="00727AA8">
              <w:rPr>
                <w:sz w:val="18"/>
                <w:szCs w:val="18"/>
              </w:rPr>
              <w:t>vs</w:t>
            </w:r>
            <w:proofErr w:type="spellEnd"/>
            <w:r w:rsidRPr="00727AA8">
              <w:rPr>
                <w:sz w:val="18"/>
                <w:szCs w:val="18"/>
              </w:rPr>
              <w:t xml:space="preserve"> Micronutrients</w:t>
            </w:r>
          </w:p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(How different and examples)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2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Big 6 macronutrients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Why limiting factors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Elements with gaseous phase vs. those with no gaseous phase: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Speed of Cycling (fast vs. slow)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ART formula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b/>
                <w:sz w:val="18"/>
                <w:szCs w:val="18"/>
              </w:rPr>
            </w:pPr>
            <w:r w:rsidRPr="00727AA8">
              <w:rPr>
                <w:b/>
                <w:sz w:val="18"/>
                <w:szCs w:val="18"/>
              </w:rPr>
              <w:t xml:space="preserve"> Nitrogen Cycle: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 Nitrogen Fixation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 Nitrification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 Assimilation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 Ammonification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 </w:t>
            </w:r>
            <w:proofErr w:type="spellStart"/>
            <w:r w:rsidRPr="00727AA8">
              <w:rPr>
                <w:sz w:val="18"/>
                <w:szCs w:val="18"/>
              </w:rPr>
              <w:t>Denitrification</w:t>
            </w:r>
            <w:proofErr w:type="spellEnd"/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b/>
                <w:sz w:val="18"/>
                <w:szCs w:val="18"/>
              </w:rPr>
            </w:pPr>
            <w:r w:rsidRPr="00727AA8">
              <w:rPr>
                <w:b/>
                <w:sz w:val="18"/>
                <w:szCs w:val="18"/>
              </w:rPr>
              <w:t>Carbon Cycle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 Photosynthesis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 Cell. Respiration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 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b/>
                <w:sz w:val="18"/>
                <w:szCs w:val="18"/>
              </w:rPr>
            </w:pPr>
            <w:r w:rsidRPr="00727AA8">
              <w:rPr>
                <w:b/>
                <w:sz w:val="18"/>
                <w:szCs w:val="18"/>
              </w:rPr>
              <w:t>Eutrophication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Process explained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2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 xml:space="preserve">    Examples (at least 2)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1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Appearance/Neatness/Color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5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  <w:tr w:rsidR="00495142" w:rsidRPr="00727AA8" w:rsidTr="00A93330">
        <w:tc>
          <w:tcPr>
            <w:tcW w:w="2453" w:type="dxa"/>
          </w:tcPr>
          <w:p w:rsidR="00495142" w:rsidRPr="00727AA8" w:rsidRDefault="00495142" w:rsidP="00A93330">
            <w:pPr>
              <w:rPr>
                <w:sz w:val="18"/>
                <w:szCs w:val="18"/>
              </w:rPr>
            </w:pPr>
            <w:r w:rsidRPr="00727AA8">
              <w:rPr>
                <w:sz w:val="18"/>
                <w:szCs w:val="18"/>
              </w:rPr>
              <w:t>Total:</w:t>
            </w:r>
          </w:p>
        </w:tc>
        <w:tc>
          <w:tcPr>
            <w:tcW w:w="738" w:type="dxa"/>
          </w:tcPr>
          <w:p w:rsidR="00495142" w:rsidRPr="00727AA8" w:rsidRDefault="00495142" w:rsidP="00A933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85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  <w:tc>
          <w:tcPr>
            <w:tcW w:w="1577" w:type="dxa"/>
          </w:tcPr>
          <w:p w:rsidR="00495142" w:rsidRPr="00727AA8" w:rsidRDefault="00495142" w:rsidP="00A93330">
            <w:pPr>
              <w:rPr>
                <w:sz w:val="18"/>
                <w:szCs w:val="18"/>
                <w:u w:val="single"/>
              </w:rPr>
            </w:pPr>
          </w:p>
        </w:tc>
      </w:tr>
    </w:tbl>
    <w:p w:rsidR="00495142" w:rsidRPr="00D23C5C" w:rsidRDefault="00495142" w:rsidP="00495142">
      <w:pPr>
        <w:rPr>
          <w:sz w:val="20"/>
          <w:szCs w:val="20"/>
          <w:u w:val="single"/>
        </w:rPr>
      </w:pPr>
    </w:p>
    <w:p w:rsidR="00495142" w:rsidRDefault="00495142" w:rsidP="00495142">
      <w:pPr>
        <w:rPr>
          <w:sz w:val="20"/>
          <w:szCs w:val="20"/>
        </w:rPr>
      </w:pPr>
      <w:r w:rsidRPr="00D23C5C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r w:rsidRPr="00D23C5C">
        <w:rPr>
          <w:sz w:val="20"/>
          <w:szCs w:val="20"/>
        </w:rPr>
        <w:t>Graders Name: ___________________________</w:t>
      </w:r>
    </w:p>
    <w:p w:rsidR="00495142" w:rsidRDefault="00495142" w:rsidP="001B56D7">
      <w:pPr>
        <w:rPr>
          <w:sz w:val="20"/>
          <w:szCs w:val="20"/>
        </w:rPr>
      </w:pPr>
    </w:p>
    <w:p w:rsidR="00495142" w:rsidRDefault="00495142" w:rsidP="001B56D7">
      <w:pPr>
        <w:rPr>
          <w:sz w:val="20"/>
          <w:szCs w:val="20"/>
        </w:rPr>
      </w:pPr>
    </w:p>
    <w:sectPr w:rsidR="00495142" w:rsidSect="00727AA8">
      <w:pgSz w:w="12240" w:h="15840"/>
      <w:pgMar w:top="90" w:right="540" w:bottom="180" w:left="63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6D7"/>
    <w:rsid w:val="001B56D7"/>
    <w:rsid w:val="0022055C"/>
    <w:rsid w:val="00347B39"/>
    <w:rsid w:val="00495142"/>
    <w:rsid w:val="004963A2"/>
    <w:rsid w:val="00727AA8"/>
    <w:rsid w:val="008B3821"/>
    <w:rsid w:val="009545D3"/>
    <w:rsid w:val="00BB75BD"/>
    <w:rsid w:val="00D23C5C"/>
    <w:rsid w:val="00DD773A"/>
    <w:rsid w:val="00EC5A3F"/>
    <w:rsid w:val="00F7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infosys</dc:creator>
  <cp:lastModifiedBy>infosys</cp:lastModifiedBy>
  <cp:revision>6</cp:revision>
  <cp:lastPrinted>2013-10-02T23:48:00Z</cp:lastPrinted>
  <dcterms:created xsi:type="dcterms:W3CDTF">2013-10-02T23:40:00Z</dcterms:created>
  <dcterms:modified xsi:type="dcterms:W3CDTF">2013-10-12T00:16:00Z</dcterms:modified>
</cp:coreProperties>
</file>